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D1" w:rsidRDefault="00C94FD1" w:rsidP="00C94FD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FD1" w:rsidRDefault="00C94FD1" w:rsidP="00C94FD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94FD1" w:rsidRDefault="00C94FD1" w:rsidP="00C94FD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94FD1" w:rsidRDefault="00C94FD1" w:rsidP="00C94FD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94FD1" w:rsidRDefault="00C94FD1" w:rsidP="00C94FD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E03D83">
        <w:rPr>
          <w:b/>
          <w:color w:val="000000" w:themeColor="text1"/>
          <w:sz w:val="28"/>
          <w:szCs w:val="28"/>
          <w:lang w:val="uk-UA"/>
        </w:rPr>
        <w:t>1470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C94FD1" w:rsidRDefault="00C94FD1" w:rsidP="00A97C90">
      <w:pPr>
        <w:rPr>
          <w:b/>
          <w:sz w:val="28"/>
          <w:szCs w:val="28"/>
          <w:lang w:val="uk-UA"/>
        </w:rPr>
      </w:pPr>
    </w:p>
    <w:p w:rsidR="00C94FD1" w:rsidRDefault="00C94FD1" w:rsidP="00A97C90">
      <w:pPr>
        <w:rPr>
          <w:b/>
          <w:sz w:val="28"/>
          <w:szCs w:val="28"/>
          <w:lang w:val="uk-UA"/>
        </w:rPr>
      </w:pPr>
    </w:p>
    <w:p w:rsidR="005778BB" w:rsidRDefault="001654BB" w:rsidP="00A97C90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 w:rsidR="00820175">
        <w:rPr>
          <w:b/>
          <w:sz w:val="28"/>
          <w:szCs w:val="28"/>
          <w:lang w:val="uk-UA"/>
        </w:rPr>
        <w:t xml:space="preserve">резервування </w:t>
      </w:r>
      <w:r w:rsidR="00A47624">
        <w:rPr>
          <w:b/>
          <w:sz w:val="28"/>
          <w:szCs w:val="28"/>
          <w:lang w:val="uk-UA"/>
        </w:rPr>
        <w:t>земельних ділянок в с. Переселення</w:t>
      </w:r>
      <w:r w:rsidR="00820175">
        <w:rPr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та споруд учасникам ООС-АТО</w:t>
      </w:r>
      <w:r w:rsidR="0030421C">
        <w:rPr>
          <w:b/>
          <w:sz w:val="28"/>
          <w:szCs w:val="28"/>
          <w:lang w:val="uk-UA"/>
        </w:rPr>
        <w:t xml:space="preserve"> в кількості 17</w:t>
      </w:r>
      <w:r w:rsidR="00A47624">
        <w:rPr>
          <w:b/>
          <w:sz w:val="28"/>
          <w:szCs w:val="28"/>
          <w:lang w:val="uk-UA"/>
        </w:rPr>
        <w:t xml:space="preserve"> шт.</w:t>
      </w:r>
    </w:p>
    <w:p w:rsidR="001F5DA9" w:rsidRPr="000727DA" w:rsidRDefault="001F5DA9" w:rsidP="00A97C90">
      <w:pPr>
        <w:rPr>
          <w:b/>
          <w:sz w:val="28"/>
          <w:szCs w:val="28"/>
          <w:lang w:val="uk-UA"/>
        </w:rPr>
      </w:pPr>
    </w:p>
    <w:p w:rsidR="009403AF" w:rsidRDefault="00193C85" w:rsidP="00940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20175">
        <w:rPr>
          <w:color w:val="000000"/>
          <w:sz w:val="28"/>
          <w:szCs w:val="28"/>
          <w:lang w:val="uk-UA"/>
        </w:rPr>
        <w:t>Заслухавши інформацію начальника відділу земельних відносин міської ради Мацібури О.П. стосовно надходжень заяв про виділення земельних ділянок учасникам ООС-АТО для індивідуального житлового будівництва</w:t>
      </w:r>
      <w:r w:rsidR="001F5DA9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</w:t>
      </w:r>
      <w:r w:rsidR="000727DA">
        <w:rPr>
          <w:rFonts w:eastAsia="Arial Unicode MS"/>
          <w:sz w:val="28"/>
          <w:szCs w:val="28"/>
          <w:lang w:val="uk-UA"/>
        </w:rPr>
        <w:t>о до ст.ст. 12, 158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9403AF">
        <w:rPr>
          <w:sz w:val="28"/>
          <w:szCs w:val="28"/>
          <w:lang w:val="uk-UA"/>
        </w:rPr>
        <w:t xml:space="preserve">враховуючи пропозиції </w:t>
      </w:r>
      <w:r w:rsidR="009403A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403A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36CB6" w:rsidRPr="007C3955" w:rsidRDefault="00736CB6" w:rsidP="00193C85">
      <w:pPr>
        <w:jc w:val="both"/>
        <w:rPr>
          <w:b/>
          <w:color w:val="000000"/>
          <w:sz w:val="28"/>
          <w:szCs w:val="28"/>
          <w:lang w:val="uk-UA"/>
        </w:rPr>
      </w:pPr>
    </w:p>
    <w:p w:rsidR="00A8121D" w:rsidRDefault="00A8121D" w:rsidP="00A8121D">
      <w:pPr>
        <w:pStyle w:val="a7"/>
        <w:numPr>
          <w:ilvl w:val="0"/>
          <w:numId w:val="6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Створити резерв </w:t>
      </w:r>
      <w:r w:rsidR="0030421C">
        <w:rPr>
          <w:sz w:val="28"/>
          <w:szCs w:val="28"/>
          <w:lang w:val="uk-UA"/>
        </w:rPr>
        <w:t>земельних ділянок в кількості 17</w:t>
      </w:r>
      <w:r>
        <w:rPr>
          <w:sz w:val="28"/>
          <w:szCs w:val="28"/>
          <w:lang w:val="uk-UA"/>
        </w:rPr>
        <w:t xml:space="preserve"> шт.</w:t>
      </w:r>
      <w:r w:rsidR="0030421C">
        <w:rPr>
          <w:sz w:val="28"/>
          <w:szCs w:val="28"/>
          <w:lang w:val="uk-UA"/>
        </w:rPr>
        <w:t xml:space="preserve"> загальною площею 2,55 га  (по 0, 15 га) для </w:t>
      </w:r>
      <w:r w:rsidR="0030421C" w:rsidRPr="0030421C">
        <w:rPr>
          <w:sz w:val="28"/>
          <w:szCs w:val="28"/>
          <w:lang w:val="uk-UA"/>
        </w:rPr>
        <w:t>будівництва і обслуговування житлового будинку, господарських будівель та споруд</w:t>
      </w:r>
      <w:r>
        <w:rPr>
          <w:sz w:val="28"/>
          <w:szCs w:val="28"/>
          <w:lang w:val="uk-UA"/>
        </w:rPr>
        <w:t>, що розташ</w:t>
      </w:r>
      <w:r w:rsidR="00B9469F">
        <w:rPr>
          <w:sz w:val="28"/>
          <w:szCs w:val="28"/>
          <w:lang w:val="uk-UA"/>
        </w:rPr>
        <w:t>овані в с. Переселення</w:t>
      </w:r>
      <w:r>
        <w:rPr>
          <w:sz w:val="28"/>
          <w:szCs w:val="28"/>
          <w:lang w:val="uk-UA"/>
        </w:rPr>
        <w:t xml:space="preserve"> для виділення їх в подальшому учасникам ООС-АТО які зареєстровані та постійно проживають на території Кагарлицької міської ради.</w:t>
      </w:r>
    </w:p>
    <w:p w:rsidR="00A8121D" w:rsidRDefault="00A8121D" w:rsidP="00A8121D">
      <w:pPr>
        <w:pStyle w:val="a7"/>
        <w:numPr>
          <w:ilvl w:val="0"/>
          <w:numId w:val="6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комісію з питань земельних відносин, екології та природокористування.</w:t>
      </w:r>
    </w:p>
    <w:p w:rsidR="00ED1A16" w:rsidRDefault="00ED1A16" w:rsidP="00ED1A16">
      <w:pPr>
        <w:pStyle w:val="a9"/>
        <w:rPr>
          <w:color w:val="000000"/>
          <w:sz w:val="28"/>
          <w:szCs w:val="28"/>
          <w:lang w:val="uk-UA"/>
        </w:rPr>
      </w:pPr>
    </w:p>
    <w:p w:rsidR="00ED1A16" w:rsidRDefault="00ED1A16" w:rsidP="00ED1A16">
      <w:pPr>
        <w:pStyle w:val="a9"/>
        <w:rPr>
          <w:color w:val="000000"/>
          <w:sz w:val="28"/>
          <w:szCs w:val="28"/>
          <w:lang w:val="uk-UA"/>
        </w:rPr>
      </w:pPr>
    </w:p>
    <w:p w:rsidR="00ED1A16" w:rsidRDefault="00ED1A16" w:rsidP="00ED1A16">
      <w:pPr>
        <w:pStyle w:val="a9"/>
        <w:rPr>
          <w:color w:val="000000"/>
          <w:sz w:val="28"/>
          <w:szCs w:val="28"/>
          <w:lang w:val="uk-UA"/>
        </w:rPr>
      </w:pPr>
    </w:p>
    <w:p w:rsidR="00ED1A16" w:rsidRPr="00ED1A16" w:rsidRDefault="00ED1A16" w:rsidP="00ED1A16">
      <w:pPr>
        <w:pStyle w:val="a9"/>
        <w:rPr>
          <w:b/>
          <w:sz w:val="28"/>
          <w:szCs w:val="28"/>
        </w:rPr>
      </w:pPr>
      <w:r w:rsidRPr="00ED1A16">
        <w:rPr>
          <w:b/>
          <w:sz w:val="28"/>
          <w:szCs w:val="28"/>
        </w:rPr>
        <w:t xml:space="preserve">Міський голова                                </w:t>
      </w:r>
      <w:r w:rsidRPr="00ED1A16">
        <w:rPr>
          <w:b/>
          <w:sz w:val="28"/>
          <w:szCs w:val="28"/>
        </w:rPr>
        <w:tab/>
      </w:r>
      <w:r w:rsidRPr="00ED1A16">
        <w:rPr>
          <w:b/>
          <w:sz w:val="28"/>
          <w:szCs w:val="28"/>
        </w:rPr>
        <w:tab/>
        <w:t xml:space="preserve">    </w:t>
      </w:r>
      <w:r w:rsidRPr="00ED1A16">
        <w:rPr>
          <w:b/>
          <w:sz w:val="28"/>
          <w:szCs w:val="28"/>
        </w:rPr>
        <w:tab/>
        <w:t xml:space="preserve">       О.О. Панюта</w:t>
      </w:r>
    </w:p>
    <w:p w:rsidR="001B192A" w:rsidRDefault="001B192A" w:rsidP="001B192A">
      <w:pPr>
        <w:pStyle w:val="a7"/>
        <w:ind w:left="360"/>
        <w:jc w:val="both"/>
        <w:rPr>
          <w:sz w:val="28"/>
          <w:szCs w:val="28"/>
          <w:lang w:val="uk-UA"/>
        </w:rPr>
      </w:pPr>
    </w:p>
    <w:sectPr w:rsidR="001B192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727DA"/>
    <w:rsid w:val="000766F4"/>
    <w:rsid w:val="00086003"/>
    <w:rsid w:val="000A48B0"/>
    <w:rsid w:val="000B3860"/>
    <w:rsid w:val="000D4312"/>
    <w:rsid w:val="000D4555"/>
    <w:rsid w:val="00115D8A"/>
    <w:rsid w:val="00134070"/>
    <w:rsid w:val="00134732"/>
    <w:rsid w:val="00160B51"/>
    <w:rsid w:val="001654BB"/>
    <w:rsid w:val="00175140"/>
    <w:rsid w:val="001830A3"/>
    <w:rsid w:val="00193C85"/>
    <w:rsid w:val="001B192A"/>
    <w:rsid w:val="001C0A99"/>
    <w:rsid w:val="001E4CAE"/>
    <w:rsid w:val="001F5DA9"/>
    <w:rsid w:val="00220AC6"/>
    <w:rsid w:val="002435C1"/>
    <w:rsid w:val="00284B6E"/>
    <w:rsid w:val="0029751E"/>
    <w:rsid w:val="002B3780"/>
    <w:rsid w:val="002D74D1"/>
    <w:rsid w:val="0030421C"/>
    <w:rsid w:val="00322443"/>
    <w:rsid w:val="00343540"/>
    <w:rsid w:val="0036004E"/>
    <w:rsid w:val="00371E70"/>
    <w:rsid w:val="00372C10"/>
    <w:rsid w:val="00410989"/>
    <w:rsid w:val="004B6456"/>
    <w:rsid w:val="004C551D"/>
    <w:rsid w:val="004F25E1"/>
    <w:rsid w:val="005072D0"/>
    <w:rsid w:val="0051310D"/>
    <w:rsid w:val="005778BB"/>
    <w:rsid w:val="005B5591"/>
    <w:rsid w:val="005C32F0"/>
    <w:rsid w:val="005D783F"/>
    <w:rsid w:val="00601FE5"/>
    <w:rsid w:val="006125C0"/>
    <w:rsid w:val="00620FAF"/>
    <w:rsid w:val="00652676"/>
    <w:rsid w:val="006835D7"/>
    <w:rsid w:val="006837E1"/>
    <w:rsid w:val="00687F26"/>
    <w:rsid w:val="006A2C7B"/>
    <w:rsid w:val="006A584F"/>
    <w:rsid w:val="006B4AAC"/>
    <w:rsid w:val="00706B53"/>
    <w:rsid w:val="00713FDE"/>
    <w:rsid w:val="007212A9"/>
    <w:rsid w:val="0072146F"/>
    <w:rsid w:val="007357F8"/>
    <w:rsid w:val="00736CB6"/>
    <w:rsid w:val="00757551"/>
    <w:rsid w:val="0078214C"/>
    <w:rsid w:val="00784F60"/>
    <w:rsid w:val="007B2EFF"/>
    <w:rsid w:val="007C0FC2"/>
    <w:rsid w:val="007C3955"/>
    <w:rsid w:val="007E072C"/>
    <w:rsid w:val="007E0C71"/>
    <w:rsid w:val="0080027D"/>
    <w:rsid w:val="00820175"/>
    <w:rsid w:val="00845AF7"/>
    <w:rsid w:val="00860B2C"/>
    <w:rsid w:val="0087182A"/>
    <w:rsid w:val="008A0591"/>
    <w:rsid w:val="008B08DF"/>
    <w:rsid w:val="009009C0"/>
    <w:rsid w:val="009403AF"/>
    <w:rsid w:val="00950F9F"/>
    <w:rsid w:val="00967CA0"/>
    <w:rsid w:val="00993481"/>
    <w:rsid w:val="00995EBB"/>
    <w:rsid w:val="009B2B96"/>
    <w:rsid w:val="009D63A8"/>
    <w:rsid w:val="00A04DB3"/>
    <w:rsid w:val="00A2024F"/>
    <w:rsid w:val="00A277BC"/>
    <w:rsid w:val="00A47624"/>
    <w:rsid w:val="00A8121D"/>
    <w:rsid w:val="00A95F5E"/>
    <w:rsid w:val="00A96A06"/>
    <w:rsid w:val="00A97C90"/>
    <w:rsid w:val="00AA4268"/>
    <w:rsid w:val="00AA794A"/>
    <w:rsid w:val="00AB2574"/>
    <w:rsid w:val="00AC085B"/>
    <w:rsid w:val="00AD5908"/>
    <w:rsid w:val="00B0250C"/>
    <w:rsid w:val="00B1729D"/>
    <w:rsid w:val="00B3531E"/>
    <w:rsid w:val="00B430A4"/>
    <w:rsid w:val="00B70D6E"/>
    <w:rsid w:val="00B9277C"/>
    <w:rsid w:val="00B9469F"/>
    <w:rsid w:val="00BD67DE"/>
    <w:rsid w:val="00C0512B"/>
    <w:rsid w:val="00C73C0E"/>
    <w:rsid w:val="00C94FD1"/>
    <w:rsid w:val="00CC2D45"/>
    <w:rsid w:val="00D211F5"/>
    <w:rsid w:val="00D44976"/>
    <w:rsid w:val="00D511D7"/>
    <w:rsid w:val="00D604E8"/>
    <w:rsid w:val="00D61E0F"/>
    <w:rsid w:val="00D67C11"/>
    <w:rsid w:val="00D76FAD"/>
    <w:rsid w:val="00D974E5"/>
    <w:rsid w:val="00DF01A8"/>
    <w:rsid w:val="00DF3FB3"/>
    <w:rsid w:val="00E02920"/>
    <w:rsid w:val="00E03D83"/>
    <w:rsid w:val="00E16FFB"/>
    <w:rsid w:val="00E3075F"/>
    <w:rsid w:val="00E365C7"/>
    <w:rsid w:val="00E7145D"/>
    <w:rsid w:val="00E80112"/>
    <w:rsid w:val="00E82575"/>
    <w:rsid w:val="00E9363D"/>
    <w:rsid w:val="00EB6B80"/>
    <w:rsid w:val="00EC2542"/>
    <w:rsid w:val="00ED0170"/>
    <w:rsid w:val="00ED1A16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ED1A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C097-8656-47C8-BB56-8A69C991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2021-09-15T11:44:00Z</cp:lastPrinted>
  <dcterms:created xsi:type="dcterms:W3CDTF">2021-09-10T10:58:00Z</dcterms:created>
  <dcterms:modified xsi:type="dcterms:W3CDTF">2021-09-28T13:28:00Z</dcterms:modified>
</cp:coreProperties>
</file>